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0B1D1" w14:textId="7F62C7BA" w:rsidR="008F3515" w:rsidRPr="00EF09D6" w:rsidRDefault="009757AF" w:rsidP="00D30767">
      <w:pPr>
        <w:widowControl/>
        <w:tabs>
          <w:tab w:val="left" w:pos="10640"/>
        </w:tabs>
        <w:overflowPunct w:val="0"/>
        <w:ind w:right="11"/>
        <w:jc w:val="center"/>
        <w:rPr>
          <w:rFonts w:ascii="BIZ UD明朝 Medium" w:eastAsia="BIZ UD明朝 Medium" w:hAnsi="BIZ UD明朝 Medium" w:cs="Times New Roman"/>
          <w:sz w:val="24"/>
          <w:szCs w:val="24"/>
        </w:rPr>
      </w:pPr>
      <w:r w:rsidRPr="00EF09D6">
        <w:rPr>
          <w:rFonts w:ascii="BIZ UD明朝 Medium" w:eastAsia="BIZ UD明朝 Medium" w:hAnsi="BIZ UD明朝 Medium" w:cs="Times New Roman" w:hint="eastAsia"/>
          <w:spacing w:val="40"/>
          <w:kern w:val="0"/>
          <w:sz w:val="24"/>
          <w:szCs w:val="24"/>
          <w:fitText w:val="6336" w:id="-1314686720"/>
        </w:rPr>
        <w:t>個人情報を取り扱う業務委託契約の</w:t>
      </w:r>
      <w:r w:rsidR="008F3515" w:rsidRPr="00EF09D6">
        <w:rPr>
          <w:rFonts w:ascii="BIZ UD明朝 Medium" w:eastAsia="BIZ UD明朝 Medium" w:hAnsi="BIZ UD明朝 Medium" w:cs="Times New Roman" w:hint="eastAsia"/>
          <w:spacing w:val="40"/>
          <w:kern w:val="0"/>
          <w:sz w:val="24"/>
          <w:szCs w:val="24"/>
          <w:fitText w:val="6336" w:id="-1314686720"/>
        </w:rPr>
        <w:t>特記事</w:t>
      </w:r>
      <w:r w:rsidR="008F3515" w:rsidRPr="00EF09D6">
        <w:rPr>
          <w:rFonts w:ascii="BIZ UD明朝 Medium" w:eastAsia="BIZ UD明朝 Medium" w:hAnsi="BIZ UD明朝 Medium" w:cs="Times New Roman" w:hint="eastAsia"/>
          <w:spacing w:val="8"/>
          <w:kern w:val="0"/>
          <w:sz w:val="24"/>
          <w:szCs w:val="24"/>
          <w:fitText w:val="6336" w:id="-1314686720"/>
        </w:rPr>
        <w:t>項</w:t>
      </w:r>
    </w:p>
    <w:p w14:paraId="2E61A6F3" w14:textId="77777777" w:rsidR="00266A42" w:rsidRPr="00EF09D6" w:rsidRDefault="00266A42" w:rsidP="008F3515">
      <w:pPr>
        <w:widowControl/>
        <w:tabs>
          <w:tab w:val="left" w:pos="10640"/>
        </w:tabs>
        <w:overflowPunct w:val="0"/>
        <w:ind w:right="11"/>
        <w:jc w:val="center"/>
        <w:rPr>
          <w:rFonts w:ascii="BIZ UD明朝 Medium" w:eastAsia="BIZ UD明朝 Medium" w:hAnsi="BIZ UD明朝 Medium" w:cs="Times New Roman"/>
          <w:szCs w:val="24"/>
        </w:rPr>
      </w:pPr>
    </w:p>
    <w:p w14:paraId="35723FAC" w14:textId="1EFE08E4" w:rsidR="008F3515" w:rsidRPr="00EF09D6" w:rsidRDefault="00266A42" w:rsidP="008F3515">
      <w:pPr>
        <w:rPr>
          <w:rFonts w:ascii="BIZ UD明朝 Medium" w:eastAsia="BIZ UD明朝 Medium" w:hAnsi="BIZ UD明朝 Medium" w:cs="Times New Roman"/>
          <w:szCs w:val="24"/>
        </w:rPr>
      </w:pPr>
      <w:r w:rsidRPr="00EF09D6">
        <w:rPr>
          <w:rFonts w:ascii="BIZ UD明朝 Medium" w:eastAsia="BIZ UD明朝 Medium" w:hAnsi="BIZ UD明朝 Medium" w:cs="Times New Roman" w:hint="eastAsia"/>
          <w:szCs w:val="24"/>
        </w:rPr>
        <w:t>（基本的事項）</w:t>
      </w:r>
    </w:p>
    <w:p w14:paraId="7232CE53" w14:textId="06D2598A" w:rsidR="00F23629" w:rsidRPr="00EF09D6" w:rsidRDefault="00F23629" w:rsidP="00F23629">
      <w:pPr>
        <w:ind w:left="187" w:hangingChars="85" w:hanging="187"/>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第１　乙は、個人情報の重要性を認識し、この契約による業務を遂行するに当たっては、個人情報の保護に関する法律（平成15年法律第57号</w:t>
      </w:r>
      <w:r w:rsidR="004A2DC8" w:rsidRPr="00EF09D6">
        <w:rPr>
          <w:rFonts w:ascii="BIZ UD明朝 Medium" w:eastAsia="BIZ UD明朝 Medium" w:hAnsi="BIZ UD明朝 Medium" w:cs="Times New Roman" w:hint="eastAsia"/>
          <w:sz w:val="22"/>
        </w:rPr>
        <w:t>。以下「個人情報保護法」という。</w:t>
      </w:r>
      <w:r w:rsidRPr="00EF09D6">
        <w:rPr>
          <w:rFonts w:ascii="BIZ UD明朝 Medium" w:eastAsia="BIZ UD明朝 Medium" w:hAnsi="BIZ UD明朝 Medium" w:cs="Times New Roman" w:hint="eastAsia"/>
          <w:sz w:val="22"/>
        </w:rPr>
        <w:t>）、行政手続における特定の個人を識別するための番号の利用等に関する法律（平成25年法律第27号。以下「番号法」という。）、東京都板橋区個人情報保護</w:t>
      </w:r>
      <w:r w:rsidR="00233629" w:rsidRPr="00EF09D6">
        <w:rPr>
          <w:rFonts w:ascii="BIZ UD明朝 Medium" w:eastAsia="BIZ UD明朝 Medium" w:hAnsi="BIZ UD明朝 Medium" w:cs="Times New Roman" w:hint="eastAsia"/>
          <w:sz w:val="22"/>
        </w:rPr>
        <w:t>法施行</w:t>
      </w:r>
      <w:r w:rsidRPr="00EF09D6">
        <w:rPr>
          <w:rFonts w:ascii="BIZ UD明朝 Medium" w:eastAsia="BIZ UD明朝 Medium" w:hAnsi="BIZ UD明朝 Medium" w:cs="Times New Roman" w:hint="eastAsia"/>
          <w:sz w:val="22"/>
        </w:rPr>
        <w:t>条例（</w:t>
      </w:r>
      <w:r w:rsidR="00233629" w:rsidRPr="00EF09D6">
        <w:rPr>
          <w:rFonts w:ascii="BIZ UD明朝 Medium" w:eastAsia="BIZ UD明朝 Medium" w:hAnsi="BIZ UD明朝 Medium" w:cs="Times New Roman" w:hint="eastAsia"/>
          <w:sz w:val="22"/>
        </w:rPr>
        <w:t>令和４</w:t>
      </w:r>
      <w:r w:rsidRPr="00EF09D6">
        <w:rPr>
          <w:rFonts w:ascii="BIZ UD明朝 Medium" w:eastAsia="BIZ UD明朝 Medium" w:hAnsi="BIZ UD明朝 Medium" w:cs="Times New Roman" w:hint="eastAsia"/>
          <w:sz w:val="22"/>
        </w:rPr>
        <w:t>年板橋区条例第</w:t>
      </w:r>
      <w:r w:rsidR="00B70978" w:rsidRPr="00EF09D6">
        <w:rPr>
          <w:rFonts w:ascii="BIZ UD明朝 Medium" w:eastAsia="BIZ UD明朝 Medium" w:hAnsi="BIZ UD明朝 Medium" w:cs="Times New Roman" w:hint="eastAsia"/>
          <w:sz w:val="22"/>
        </w:rPr>
        <w:t>54</w:t>
      </w:r>
      <w:r w:rsidRPr="00EF09D6">
        <w:rPr>
          <w:rFonts w:ascii="BIZ UD明朝 Medium" w:eastAsia="BIZ UD明朝 Medium" w:hAnsi="BIZ UD明朝 Medium" w:cs="Times New Roman" w:hint="eastAsia"/>
          <w:sz w:val="22"/>
        </w:rPr>
        <w:t>号）、東京都板橋区個人番号及び特定個人情報の取扱いに関する条例（平成27年板橋区条例第56号）等を遵守し、個人情報の取扱いを</w:t>
      </w:r>
      <w:r w:rsidR="004A2DC8" w:rsidRPr="00EF09D6">
        <w:rPr>
          <w:rFonts w:ascii="BIZ UD明朝 Medium" w:eastAsia="BIZ UD明朝 Medium" w:hAnsi="BIZ UD明朝 Medium" w:cs="Times New Roman" w:hint="eastAsia"/>
          <w:sz w:val="22"/>
        </w:rPr>
        <w:t>適正</w:t>
      </w:r>
      <w:r w:rsidRPr="00EF09D6">
        <w:rPr>
          <w:rFonts w:ascii="BIZ UD明朝 Medium" w:eastAsia="BIZ UD明朝 Medium" w:hAnsi="BIZ UD明朝 Medium" w:cs="Times New Roman" w:hint="eastAsia"/>
          <w:sz w:val="22"/>
        </w:rPr>
        <w:t>に行い、個人の権利利益を保護することに努めなければならない。</w:t>
      </w:r>
    </w:p>
    <w:p w14:paraId="22222C95" w14:textId="77777777" w:rsidR="00F23629" w:rsidRPr="00EF09D6" w:rsidRDefault="00F23629" w:rsidP="00F23629">
      <w:pPr>
        <w:ind w:left="187" w:hangingChars="85" w:hanging="187"/>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２　この特記事項における「個人情報」とは、次に掲げる個人情報等を総称するものとする。</w:t>
      </w:r>
    </w:p>
    <w:p w14:paraId="14150F4C" w14:textId="667027F1" w:rsidR="00F23629" w:rsidRPr="00EF09D6" w:rsidRDefault="00F23629" w:rsidP="00F23629">
      <w:pPr>
        <w:ind w:left="187" w:hangingChars="85" w:hanging="187"/>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（１）</w:t>
      </w:r>
      <w:r w:rsidR="004A2DC8" w:rsidRPr="00EF09D6">
        <w:rPr>
          <w:rFonts w:ascii="BIZ UD明朝 Medium" w:eastAsia="BIZ UD明朝 Medium" w:hAnsi="BIZ UD明朝 Medium" w:cs="Times New Roman" w:hint="eastAsia"/>
          <w:sz w:val="22"/>
        </w:rPr>
        <w:t>個人情報保護法</w:t>
      </w:r>
      <w:r w:rsidRPr="00EF09D6">
        <w:rPr>
          <w:rFonts w:ascii="BIZ UD明朝 Medium" w:eastAsia="BIZ UD明朝 Medium" w:hAnsi="BIZ UD明朝 Medium" w:cs="Times New Roman" w:hint="eastAsia"/>
          <w:sz w:val="22"/>
        </w:rPr>
        <w:t>第２条第１項に規定する「個人情報」</w:t>
      </w:r>
    </w:p>
    <w:p w14:paraId="06F88ECF" w14:textId="23198009" w:rsidR="00F23629" w:rsidRPr="00EF09D6" w:rsidRDefault="00F23629" w:rsidP="00F23629">
      <w:pPr>
        <w:ind w:left="187" w:hangingChars="85" w:hanging="187"/>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（２）番号法第２条第８</w:t>
      </w:r>
      <w:r w:rsidR="00906653" w:rsidRPr="00EF09D6">
        <w:rPr>
          <w:rFonts w:ascii="BIZ UD明朝 Medium" w:eastAsia="BIZ UD明朝 Medium" w:hAnsi="BIZ UD明朝 Medium" w:cs="Times New Roman" w:hint="eastAsia"/>
          <w:sz w:val="22"/>
        </w:rPr>
        <w:t>項</w:t>
      </w:r>
      <w:r w:rsidRPr="00EF09D6">
        <w:rPr>
          <w:rFonts w:ascii="BIZ UD明朝 Medium" w:eastAsia="BIZ UD明朝 Medium" w:hAnsi="BIZ UD明朝 Medium" w:cs="Times New Roman" w:hint="eastAsia"/>
          <w:sz w:val="22"/>
        </w:rPr>
        <w:t>に規定する「特定個人情報」</w:t>
      </w:r>
    </w:p>
    <w:p w14:paraId="5802EFF4" w14:textId="5C79A60B" w:rsidR="00493493" w:rsidRPr="00EF09D6" w:rsidRDefault="00493493" w:rsidP="00373FA7">
      <w:pPr>
        <w:ind w:left="187" w:hangingChars="85" w:hanging="187"/>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３　乙は、この契約に基づく業務に従事する者</w:t>
      </w:r>
      <w:r w:rsidR="008615A8" w:rsidRPr="00EF09D6">
        <w:rPr>
          <w:rFonts w:ascii="BIZ UD明朝 Medium" w:eastAsia="BIZ UD明朝 Medium" w:hAnsi="BIZ UD明朝 Medium" w:cs="Times New Roman" w:hint="eastAsia"/>
          <w:sz w:val="22"/>
        </w:rPr>
        <w:t>の範囲を明確</w:t>
      </w:r>
      <w:r w:rsidR="00940934" w:rsidRPr="00EF09D6">
        <w:rPr>
          <w:rFonts w:ascii="BIZ UD明朝 Medium" w:eastAsia="BIZ UD明朝 Medium" w:hAnsi="BIZ UD明朝 Medium" w:cs="Times New Roman" w:hint="eastAsia"/>
          <w:sz w:val="22"/>
        </w:rPr>
        <w:t>化</w:t>
      </w:r>
      <w:r w:rsidR="008615A8" w:rsidRPr="00EF09D6">
        <w:rPr>
          <w:rFonts w:ascii="BIZ UD明朝 Medium" w:eastAsia="BIZ UD明朝 Medium" w:hAnsi="BIZ UD明朝 Medium" w:cs="Times New Roman" w:hint="eastAsia"/>
          <w:sz w:val="22"/>
        </w:rPr>
        <w:t>したうえで、適切に</w:t>
      </w:r>
      <w:r w:rsidRPr="00EF09D6">
        <w:rPr>
          <w:rFonts w:ascii="BIZ UD明朝 Medium" w:eastAsia="BIZ UD明朝 Medium" w:hAnsi="BIZ UD明朝 Medium" w:cs="Times New Roman" w:hint="eastAsia"/>
          <w:sz w:val="22"/>
        </w:rPr>
        <w:t>監督</w:t>
      </w:r>
      <w:r w:rsidR="00940934" w:rsidRPr="00EF09D6">
        <w:rPr>
          <w:rFonts w:ascii="BIZ UD明朝 Medium" w:eastAsia="BIZ UD明朝 Medium" w:hAnsi="BIZ UD明朝 Medium" w:cs="Times New Roman" w:hint="eastAsia"/>
          <w:sz w:val="22"/>
        </w:rPr>
        <w:t>し、個人情報の取扱いに係る研修・</w:t>
      </w:r>
      <w:r w:rsidRPr="00EF09D6">
        <w:rPr>
          <w:rFonts w:ascii="BIZ UD明朝 Medium" w:eastAsia="BIZ UD明朝 Medium" w:hAnsi="BIZ UD明朝 Medium" w:cs="Times New Roman" w:hint="eastAsia"/>
          <w:sz w:val="22"/>
        </w:rPr>
        <w:t>教育を行うものとする。</w:t>
      </w:r>
    </w:p>
    <w:p w14:paraId="3B9A755E" w14:textId="77777777" w:rsidR="008F3515" w:rsidRPr="00EF09D6" w:rsidRDefault="008F3515"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（秘密の保持）</w:t>
      </w:r>
    </w:p>
    <w:p w14:paraId="2F956FB7" w14:textId="18FA6A7B" w:rsidR="008F3515" w:rsidRPr="00EF09D6" w:rsidRDefault="008F3515" w:rsidP="008F3515">
      <w:pPr>
        <w:ind w:left="187" w:hangingChars="85" w:hanging="187"/>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w:t>
      </w:r>
      <w:r w:rsidR="00F23629" w:rsidRPr="00EF09D6">
        <w:rPr>
          <w:rFonts w:ascii="BIZ UD明朝 Medium" w:eastAsia="BIZ UD明朝 Medium" w:hAnsi="BIZ UD明朝 Medium" w:cs="Times New Roman" w:hint="eastAsia"/>
          <w:sz w:val="22"/>
        </w:rPr>
        <w:t>２</w:t>
      </w:r>
      <w:r w:rsidRPr="00EF09D6">
        <w:rPr>
          <w:rFonts w:ascii="BIZ UD明朝 Medium" w:eastAsia="BIZ UD明朝 Medium" w:hAnsi="BIZ UD明朝 Medium" w:cs="Times New Roman" w:hint="eastAsia"/>
          <w:sz w:val="22"/>
        </w:rPr>
        <w:t xml:space="preserve">　乙は、この契約の履行により直接又は間接に知り得た個人情報をみだりに他人に知らせ、又は不当な目的に利用してはならない。この契約が終了した後又は解除された後も同様とする。</w:t>
      </w:r>
    </w:p>
    <w:p w14:paraId="12EB993F" w14:textId="77777777" w:rsidR="008F3515" w:rsidRPr="00EF09D6" w:rsidRDefault="008F3515" w:rsidP="008F3515">
      <w:pPr>
        <w:ind w:left="187" w:hangingChars="85" w:hanging="187"/>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２　乙はこの業務に従事している者に対し、在職中及び退職後において、この契約の履行により直接又は間接に知り得た個人情報をみだりに他人に知らせ、又は不当な目的に利用してはならないこと、個人情報の違法な利用及び提供に対し罰則が適用される可能性があることなど、個人情報の保護に必要な事項を周知しなければならない。</w:t>
      </w:r>
    </w:p>
    <w:p w14:paraId="7362D096" w14:textId="77777777" w:rsidR="008F3515" w:rsidRPr="00EF09D6" w:rsidRDefault="008F3515"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（目的外利用及び外部提供の禁止）</w:t>
      </w:r>
    </w:p>
    <w:p w14:paraId="30E90E5E" w14:textId="2F5EB986" w:rsidR="008F3515" w:rsidRPr="00EF09D6" w:rsidRDefault="008F3515" w:rsidP="008F3515">
      <w:pPr>
        <w:ind w:left="220" w:hangingChars="100" w:hanging="22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w:t>
      </w:r>
      <w:r w:rsidR="00F23629" w:rsidRPr="00EF09D6">
        <w:rPr>
          <w:rFonts w:ascii="BIZ UD明朝 Medium" w:eastAsia="BIZ UD明朝 Medium" w:hAnsi="BIZ UD明朝 Medium" w:cs="Times New Roman" w:hint="eastAsia"/>
          <w:sz w:val="22"/>
        </w:rPr>
        <w:t xml:space="preserve">３　</w:t>
      </w:r>
      <w:r w:rsidRPr="00EF09D6">
        <w:rPr>
          <w:rFonts w:ascii="BIZ UD明朝 Medium" w:eastAsia="BIZ UD明朝 Medium" w:hAnsi="BIZ UD明朝 Medium" w:cs="Times New Roman" w:hint="eastAsia"/>
          <w:sz w:val="22"/>
        </w:rPr>
        <w:t>乙は、個人情報を甲の指示する目的以外に使用してはならない。また、</w:t>
      </w:r>
      <w:r w:rsidR="00F4038E" w:rsidRPr="00EF09D6">
        <w:rPr>
          <w:rFonts w:ascii="BIZ UD明朝 Medium" w:eastAsia="BIZ UD明朝 Medium" w:hAnsi="BIZ UD明朝 Medium" w:cs="Times New Roman" w:hint="eastAsia"/>
          <w:sz w:val="22"/>
        </w:rPr>
        <w:t>番号法第19条各号に規定する場合を除き、</w:t>
      </w:r>
      <w:r w:rsidRPr="00EF09D6">
        <w:rPr>
          <w:rFonts w:ascii="BIZ UD明朝 Medium" w:eastAsia="BIZ UD明朝 Medium" w:hAnsi="BIZ UD明朝 Medium" w:cs="Times New Roman" w:hint="eastAsia"/>
          <w:sz w:val="22"/>
        </w:rPr>
        <w:t>第三者に提供してはならない。</w:t>
      </w:r>
    </w:p>
    <w:p w14:paraId="77D8F9FF" w14:textId="77777777" w:rsidR="008F3515" w:rsidRPr="00EF09D6" w:rsidRDefault="008F3515"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（再委託の禁止）</w:t>
      </w:r>
    </w:p>
    <w:p w14:paraId="59FBA146" w14:textId="0059B740" w:rsidR="008F3515" w:rsidRPr="00EF09D6" w:rsidRDefault="008F3515" w:rsidP="008F3515">
      <w:pPr>
        <w:ind w:left="220" w:hangingChars="100" w:hanging="22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w:t>
      </w:r>
      <w:r w:rsidR="00F23629" w:rsidRPr="00EF09D6">
        <w:rPr>
          <w:rFonts w:ascii="BIZ UD明朝 Medium" w:eastAsia="BIZ UD明朝 Medium" w:hAnsi="BIZ UD明朝 Medium" w:cs="Times New Roman" w:hint="eastAsia"/>
          <w:sz w:val="22"/>
        </w:rPr>
        <w:t>４</w:t>
      </w:r>
      <w:r w:rsidRPr="00EF09D6">
        <w:rPr>
          <w:rFonts w:ascii="BIZ UD明朝 Medium" w:eastAsia="BIZ UD明朝 Medium" w:hAnsi="BIZ UD明朝 Medium" w:cs="Times New Roman" w:hint="eastAsia"/>
          <w:sz w:val="22"/>
        </w:rPr>
        <w:t xml:space="preserve">　乙は、この契約による個人情報の取扱い業務を第三者に委託し、又は請け負わせて（「再委託等」という。）はならない。ただし、当該業務の一部について第三者に再委託等をする必要がある場合には、あらかじめ再委託等をする事業者（「再受託者等」という）の名称・所在地、再委託等の内容、理由、事業執行の場所及び従事者を甲に書面（別記第１号様式）をもって通知し、甲の書面（別記第２号様式）による承諾を得なければならない。</w:t>
      </w:r>
    </w:p>
    <w:p w14:paraId="2566DB2A" w14:textId="77777777" w:rsidR="008F3515" w:rsidRPr="00EF09D6" w:rsidRDefault="008F3515" w:rsidP="008F3515">
      <w:pPr>
        <w:ind w:leftChars="16" w:left="254" w:hangingChars="100" w:hanging="22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２　乙は、前項ただし書きの規定により再受託者等に取り扱わせる場合は再受託者等の当該業務に関する報告を行わせるとともに、その内容を甲に書面にて報告しなければ</w:t>
      </w:r>
      <w:r w:rsidRPr="00EF09D6">
        <w:rPr>
          <w:rFonts w:ascii="BIZ UD明朝 Medium" w:eastAsia="BIZ UD明朝 Medium" w:hAnsi="BIZ UD明朝 Medium" w:cs="Times New Roman" w:hint="eastAsia"/>
          <w:sz w:val="22"/>
        </w:rPr>
        <w:lastRenderedPageBreak/>
        <w:t>ならない。また、再受託者等の当該業務に関する行為については、甲に対しすべての責任を負うものとする。</w:t>
      </w:r>
    </w:p>
    <w:p w14:paraId="75F2A0D6" w14:textId="77777777" w:rsidR="008F3515" w:rsidRPr="00EF09D6" w:rsidRDefault="008F3515"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（複写及び複製の禁止）</w:t>
      </w:r>
    </w:p>
    <w:p w14:paraId="781135FD" w14:textId="4DF434CB" w:rsidR="008F3515" w:rsidRPr="00EF09D6" w:rsidRDefault="008F3515" w:rsidP="008F3515">
      <w:pPr>
        <w:ind w:left="220" w:hangingChars="100" w:hanging="22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w:t>
      </w:r>
      <w:r w:rsidR="00F23629" w:rsidRPr="00EF09D6">
        <w:rPr>
          <w:rFonts w:ascii="BIZ UD明朝 Medium" w:eastAsia="BIZ UD明朝 Medium" w:hAnsi="BIZ UD明朝 Medium" w:cs="Times New Roman" w:hint="eastAsia"/>
          <w:sz w:val="22"/>
        </w:rPr>
        <w:t>５</w:t>
      </w:r>
      <w:r w:rsidRPr="00EF09D6">
        <w:rPr>
          <w:rFonts w:ascii="BIZ UD明朝 Medium" w:eastAsia="BIZ UD明朝 Medium" w:hAnsi="BIZ UD明朝 Medium" w:cs="Times New Roman" w:hint="eastAsia"/>
          <w:sz w:val="22"/>
        </w:rPr>
        <w:t xml:space="preserve">　乙は、個人情報の全部又は一部を甲の許可なく複写し、又は複製してはならない。甲の許可を得て複写又は複製したときは、当該複写物又は複製物を裁断、焼却又は溶解等により利用できないように処分しなければならない。</w:t>
      </w:r>
    </w:p>
    <w:p w14:paraId="47511BAD" w14:textId="77777777" w:rsidR="008F3515" w:rsidRPr="00EF09D6" w:rsidRDefault="008F3515"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（個人情報の授受及び保管）</w:t>
      </w:r>
    </w:p>
    <w:p w14:paraId="5F1C0CF2" w14:textId="77777777" w:rsidR="0074753E" w:rsidRPr="00EF09D6" w:rsidRDefault="008F3515" w:rsidP="0074753E">
      <w:pPr>
        <w:ind w:left="141" w:hangingChars="64" w:hanging="141"/>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w:t>
      </w:r>
      <w:r w:rsidR="00F23629" w:rsidRPr="00EF09D6">
        <w:rPr>
          <w:rFonts w:ascii="BIZ UD明朝 Medium" w:eastAsia="BIZ UD明朝 Medium" w:hAnsi="BIZ UD明朝 Medium" w:cs="Times New Roman" w:hint="eastAsia"/>
          <w:sz w:val="22"/>
        </w:rPr>
        <w:t>６</w:t>
      </w:r>
      <w:r w:rsidRPr="00EF09D6">
        <w:rPr>
          <w:rFonts w:ascii="BIZ UD明朝 Medium" w:eastAsia="BIZ UD明朝 Medium" w:hAnsi="BIZ UD明朝 Medium" w:cs="Times New Roman" w:hint="eastAsia"/>
          <w:sz w:val="22"/>
        </w:rPr>
        <w:t xml:space="preserve">　乙は、個人情報の授受、保管及び管理について、善良なる管理者の注意義務をもって当たり、個人情報の紛失、漏えい、滅失、き損及び改ざん等の事故を防止しなければならない。</w:t>
      </w:r>
    </w:p>
    <w:p w14:paraId="4A20947F" w14:textId="0E74CEA1" w:rsidR="0074753E" w:rsidRPr="00EF09D6" w:rsidRDefault="0074753E" w:rsidP="0074753E">
      <w:pPr>
        <w:ind w:left="141" w:hangingChars="64" w:hanging="141"/>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２　乙は、</w:t>
      </w:r>
      <w:r w:rsidR="008615A8" w:rsidRPr="00EF09D6">
        <w:rPr>
          <w:rFonts w:ascii="BIZ UD明朝 Medium" w:eastAsia="BIZ UD明朝 Medium" w:hAnsi="BIZ UD明朝 Medium" w:cs="Times New Roman" w:hint="eastAsia"/>
          <w:sz w:val="22"/>
        </w:rPr>
        <w:t>個人情報の全部又は一部を甲の許可なく乙の事業所から持ち出してはならない。</w:t>
      </w:r>
    </w:p>
    <w:p w14:paraId="40607A0A" w14:textId="77777777" w:rsidR="008F3515" w:rsidRPr="00EF09D6" w:rsidRDefault="008F3515"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（個人情報の返還）</w:t>
      </w:r>
    </w:p>
    <w:p w14:paraId="50369B49" w14:textId="51B816AB" w:rsidR="008F3515" w:rsidRPr="00EF09D6" w:rsidRDefault="008F3515" w:rsidP="008F3515">
      <w:pPr>
        <w:ind w:left="220" w:hangingChars="100" w:hanging="22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w:t>
      </w:r>
      <w:r w:rsidR="00F23629" w:rsidRPr="00EF09D6">
        <w:rPr>
          <w:rFonts w:ascii="BIZ UD明朝 Medium" w:eastAsia="BIZ UD明朝 Medium" w:hAnsi="BIZ UD明朝 Medium" w:cs="Times New Roman" w:hint="eastAsia"/>
          <w:sz w:val="22"/>
        </w:rPr>
        <w:t>７</w:t>
      </w:r>
      <w:r w:rsidRPr="00EF09D6">
        <w:rPr>
          <w:rFonts w:ascii="BIZ UD明朝 Medium" w:eastAsia="BIZ UD明朝 Medium" w:hAnsi="BIZ UD明朝 Medium" w:cs="Times New Roman" w:hint="eastAsia"/>
          <w:sz w:val="22"/>
        </w:rPr>
        <w:t xml:space="preserve">　</w:t>
      </w:r>
      <w:r w:rsidR="00F23629" w:rsidRPr="00EF09D6">
        <w:rPr>
          <w:rFonts w:ascii="BIZ UD明朝 Medium" w:eastAsia="BIZ UD明朝 Medium" w:hAnsi="BIZ UD明朝 Medium" w:cs="Times New Roman" w:hint="eastAsia"/>
          <w:sz w:val="22"/>
        </w:rPr>
        <w:t>乙は、業務を終了したとき、契約を解除されたとき又は甲が請求したときは、こ</w:t>
      </w:r>
      <w:r w:rsidR="0089632E" w:rsidRPr="00EF09D6">
        <w:rPr>
          <w:rFonts w:ascii="BIZ UD明朝 Medium" w:eastAsia="BIZ UD明朝 Medium" w:hAnsi="BIZ UD明朝 Medium" w:cs="Times New Roman" w:hint="eastAsia"/>
          <w:sz w:val="22"/>
        </w:rPr>
        <w:t>の契約による業務を処理するために甲から引き渡され、又は自らが取得</w:t>
      </w:r>
      <w:r w:rsidR="00F23629" w:rsidRPr="00EF09D6">
        <w:rPr>
          <w:rFonts w:ascii="BIZ UD明朝 Medium" w:eastAsia="BIZ UD明朝 Medium" w:hAnsi="BIZ UD明朝 Medium" w:cs="Times New Roman" w:hint="eastAsia"/>
          <w:sz w:val="22"/>
        </w:rPr>
        <w:t>若しくは作成した個人情報が記録された資料等を、直ちに甲に返還若しくは引き渡し、又は廃棄するとともに、返還若しくは引渡し又は廃棄を証明する書類を甲に提出しなければならない。ただし、甲が別に指示したときは、当該方法によるものとする。</w:t>
      </w:r>
    </w:p>
    <w:p w14:paraId="59F02E90" w14:textId="77777777" w:rsidR="008F3515" w:rsidRPr="00EF09D6" w:rsidRDefault="008F3515" w:rsidP="008F3515">
      <w:pPr>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（立入検査及び調査）</w:t>
      </w:r>
    </w:p>
    <w:p w14:paraId="6E372B7E" w14:textId="2A14E2AB" w:rsidR="008F3515" w:rsidRPr="00EF09D6" w:rsidRDefault="008F3515" w:rsidP="008F3515">
      <w:pPr>
        <w:ind w:left="220" w:hangingChars="100" w:hanging="22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w:t>
      </w:r>
      <w:r w:rsidR="00F23629" w:rsidRPr="00EF09D6">
        <w:rPr>
          <w:rFonts w:ascii="BIZ UD明朝 Medium" w:eastAsia="BIZ UD明朝 Medium" w:hAnsi="BIZ UD明朝 Medium" w:cs="Times New Roman" w:hint="eastAsia"/>
          <w:sz w:val="22"/>
        </w:rPr>
        <w:t>８</w:t>
      </w:r>
      <w:r w:rsidRPr="00EF09D6">
        <w:rPr>
          <w:rFonts w:ascii="BIZ UD明朝 Medium" w:eastAsia="BIZ UD明朝 Medium" w:hAnsi="BIZ UD明朝 Medium" w:cs="Times New Roman" w:hint="eastAsia"/>
          <w:sz w:val="22"/>
        </w:rPr>
        <w:t xml:space="preserve">　甲は、乙がこの契約による業務を処理するために取り扱う個人情報の管理状況等について、随時に実地に立入調査又は調査し、報告を求めることができる。</w:t>
      </w:r>
    </w:p>
    <w:p w14:paraId="558C712A" w14:textId="77777777" w:rsidR="008F3515" w:rsidRPr="00EF09D6" w:rsidRDefault="008F3515" w:rsidP="008F3515">
      <w:pPr>
        <w:ind w:left="220" w:hangingChars="100" w:hanging="22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２　甲は、乙がこの契約による業務を処理するために取り扱う個人情報について、その取扱いが不適当と認められるときは、乙に対して必要な指示を行うことができるものとし、乙はこれに従うものとする。</w:t>
      </w:r>
    </w:p>
    <w:p w14:paraId="07DE43C9" w14:textId="77777777" w:rsidR="008F3515" w:rsidRPr="00EF09D6" w:rsidRDefault="008F3515"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（事故発生の報告）</w:t>
      </w:r>
    </w:p>
    <w:p w14:paraId="74DB1C3B" w14:textId="3E087C94" w:rsidR="008F3515" w:rsidRPr="00EF09D6" w:rsidRDefault="008F3515" w:rsidP="008F3515">
      <w:pPr>
        <w:ind w:left="220" w:hangingChars="100" w:hanging="22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w:t>
      </w:r>
      <w:r w:rsidR="00F23629" w:rsidRPr="00EF09D6">
        <w:rPr>
          <w:rFonts w:ascii="BIZ UD明朝 Medium" w:eastAsia="BIZ UD明朝 Medium" w:hAnsi="BIZ UD明朝 Medium" w:cs="Times New Roman" w:hint="eastAsia"/>
          <w:sz w:val="22"/>
        </w:rPr>
        <w:t>９</w:t>
      </w:r>
      <w:r w:rsidRPr="00EF09D6">
        <w:rPr>
          <w:rFonts w:ascii="BIZ UD明朝 Medium" w:eastAsia="BIZ UD明朝 Medium" w:hAnsi="BIZ UD明朝 Medium" w:cs="Times New Roman" w:hint="eastAsia"/>
          <w:sz w:val="22"/>
        </w:rPr>
        <w:t xml:space="preserve">　乙は、個人情報の紛失、漏えい、滅失、き損及び改ざん等の事故が発生したとき又は発生するおそれがあることを知ったときは、直ちに甲に通知する。また、当該事故解決に努めるとともに、遅滞なくその状況について書面をもって甲に報告し、甲の指示に従わなければならない。</w:t>
      </w:r>
    </w:p>
    <w:p w14:paraId="14D6F5B4" w14:textId="77777777" w:rsidR="008F3515" w:rsidRPr="00EF09D6" w:rsidRDefault="008F3515"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（不良製品等の処分）</w:t>
      </w:r>
    </w:p>
    <w:p w14:paraId="159CAE05" w14:textId="41E3DFF8" w:rsidR="008F3515" w:rsidRPr="00EF09D6" w:rsidRDefault="008F3515" w:rsidP="008F3515">
      <w:pPr>
        <w:ind w:left="220" w:hangingChars="100" w:hanging="22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w:t>
      </w:r>
      <w:r w:rsidRPr="00EF09D6">
        <w:rPr>
          <w:rFonts w:ascii="BIZ UD明朝 Medium" w:eastAsia="BIZ UD明朝 Medium" w:hAnsi="BIZ UD明朝 Medium" w:cs="Times New Roman"/>
          <w:sz w:val="22"/>
        </w:rPr>
        <w:t>10</w:t>
      </w:r>
      <w:r w:rsidRPr="00EF09D6">
        <w:rPr>
          <w:rFonts w:ascii="BIZ UD明朝 Medium" w:eastAsia="BIZ UD明朝 Medium" w:hAnsi="BIZ UD明朝 Medium" w:cs="Times New Roman" w:hint="eastAsia"/>
          <w:sz w:val="22"/>
        </w:rPr>
        <w:t xml:space="preserve">　この契約による業務の処理中に不良又は不用な製品が発生したときは、乙は、その発生数量、発生原因を甲に報告し、その処分について甲と協議するものとする。</w:t>
      </w:r>
    </w:p>
    <w:p w14:paraId="5E13FD1E" w14:textId="77777777" w:rsidR="00373FA7" w:rsidRPr="00EF09D6" w:rsidRDefault="00373FA7" w:rsidP="008F3515">
      <w:pPr>
        <w:ind w:left="220" w:hangingChars="100" w:hanging="220"/>
        <w:rPr>
          <w:rFonts w:ascii="BIZ UD明朝 Medium" w:eastAsia="BIZ UD明朝 Medium" w:hAnsi="BIZ UD明朝 Medium" w:cs="Times New Roman"/>
          <w:sz w:val="22"/>
        </w:rPr>
      </w:pPr>
    </w:p>
    <w:p w14:paraId="36CCAF10" w14:textId="77777777" w:rsidR="008F3515" w:rsidRPr="00EF09D6" w:rsidRDefault="008F3515"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（契約の解除及び損害賠償）</w:t>
      </w:r>
    </w:p>
    <w:p w14:paraId="6564C9F5" w14:textId="77777777" w:rsidR="008F3515" w:rsidRPr="00EF09D6" w:rsidRDefault="008F3515" w:rsidP="008F3515">
      <w:pPr>
        <w:ind w:left="660" w:hangingChars="300" w:hanging="66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w:t>
      </w:r>
      <w:r w:rsidRPr="00EF09D6">
        <w:rPr>
          <w:rFonts w:ascii="BIZ UD明朝 Medium" w:eastAsia="BIZ UD明朝 Medium" w:hAnsi="BIZ UD明朝 Medium" w:cs="Times New Roman"/>
          <w:sz w:val="22"/>
        </w:rPr>
        <w:t>11</w:t>
      </w:r>
      <w:r w:rsidRPr="00EF09D6">
        <w:rPr>
          <w:rFonts w:ascii="BIZ UD明朝 Medium" w:eastAsia="BIZ UD明朝 Medium" w:hAnsi="BIZ UD明朝 Medium" w:cs="Times New Roman" w:hint="eastAsia"/>
          <w:sz w:val="22"/>
        </w:rPr>
        <w:t xml:space="preserve">　甲は、次のいずれかに該当するときは、この契約の解除及び損害賠償の請求をすることができる。</w:t>
      </w:r>
    </w:p>
    <w:p w14:paraId="66A4B157" w14:textId="4B9E9E1F" w:rsidR="008F3515" w:rsidRPr="00EF09D6" w:rsidRDefault="00F23629"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lastRenderedPageBreak/>
        <w:t>（１）</w:t>
      </w:r>
      <w:r w:rsidR="008F3515" w:rsidRPr="00EF09D6">
        <w:rPr>
          <w:rFonts w:ascii="BIZ UD明朝 Medium" w:eastAsia="BIZ UD明朝 Medium" w:hAnsi="BIZ UD明朝 Medium" w:cs="Times New Roman" w:hint="eastAsia"/>
          <w:sz w:val="22"/>
        </w:rPr>
        <w:t>この契約による業務を処理するために乙又は再受託者等が取り扱う個人情報について、乙又は再受託者等の責に帰すべき理由により個人情報の紛失、漏えい、滅失、き損及び改ざん等の事故が発生したとき。</w:t>
      </w:r>
    </w:p>
    <w:p w14:paraId="573441AD" w14:textId="163C2AD9" w:rsidR="008F3515" w:rsidRPr="00EF09D6" w:rsidRDefault="00F23629"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（２）</w:t>
      </w:r>
      <w:r w:rsidR="008F3515" w:rsidRPr="00EF09D6">
        <w:rPr>
          <w:rFonts w:ascii="BIZ UD明朝 Medium" w:eastAsia="BIZ UD明朝 Medium" w:hAnsi="BIZ UD明朝 Medium" w:cs="Times New Roman" w:hint="eastAsia"/>
          <w:sz w:val="22"/>
        </w:rPr>
        <w:t>前号に掲げる事項のほか、この特記事項に違反し、この契約による業務の目的を達成することができないと認められるとき。</w:t>
      </w:r>
    </w:p>
    <w:p w14:paraId="0AC87958" w14:textId="77777777" w:rsidR="008F3515" w:rsidRPr="00EF09D6" w:rsidRDefault="008F3515" w:rsidP="008F3515">
      <w:pPr>
        <w:ind w:left="440" w:hangingChars="200" w:hanging="44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（公表措置）</w:t>
      </w:r>
    </w:p>
    <w:p w14:paraId="47E3E33C" w14:textId="77777777" w:rsidR="008F3515" w:rsidRPr="00EF09D6" w:rsidRDefault="008F3515" w:rsidP="008F3515">
      <w:pPr>
        <w:ind w:left="220" w:hangingChars="100" w:hanging="22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第</w:t>
      </w:r>
      <w:r w:rsidRPr="00EF09D6">
        <w:rPr>
          <w:rFonts w:ascii="BIZ UD明朝 Medium" w:eastAsia="BIZ UD明朝 Medium" w:hAnsi="BIZ UD明朝 Medium" w:cs="Times New Roman"/>
          <w:sz w:val="22"/>
        </w:rPr>
        <w:t>12</w:t>
      </w:r>
      <w:r w:rsidRPr="00EF09D6">
        <w:rPr>
          <w:rFonts w:ascii="BIZ UD明朝 Medium" w:eastAsia="BIZ UD明朝 Medium" w:hAnsi="BIZ UD明朝 Medium" w:cs="Times New Roman" w:hint="eastAsia"/>
          <w:sz w:val="22"/>
        </w:rPr>
        <w:t xml:space="preserve">　甲は、乙が個人情報の紛失、漏えい、滅失、き損及び改ざん等の事故を発生させたときは、その事実を公表することができる。</w:t>
      </w:r>
    </w:p>
    <w:p w14:paraId="0C914C77" w14:textId="441C3E19" w:rsidR="008F3515" w:rsidRPr="00EF09D6" w:rsidRDefault="008F3515" w:rsidP="008F3515">
      <w:pPr>
        <w:ind w:left="220" w:hangingChars="100" w:hanging="220"/>
        <w:rPr>
          <w:rFonts w:ascii="BIZ UD明朝 Medium" w:eastAsia="BIZ UD明朝 Medium" w:hAnsi="BIZ UD明朝 Medium" w:cs="Times New Roman"/>
          <w:sz w:val="22"/>
        </w:rPr>
      </w:pPr>
      <w:r w:rsidRPr="00EF09D6">
        <w:rPr>
          <w:rFonts w:ascii="BIZ UD明朝 Medium" w:eastAsia="BIZ UD明朝 Medium" w:hAnsi="BIZ UD明朝 Medium" w:cs="Times New Roman" w:hint="eastAsia"/>
          <w:sz w:val="22"/>
        </w:rPr>
        <w:t>２　甲は、乙が第</w:t>
      </w:r>
      <w:r w:rsidRPr="00EF09D6">
        <w:rPr>
          <w:rFonts w:ascii="BIZ UD明朝 Medium" w:eastAsia="BIZ UD明朝 Medium" w:hAnsi="BIZ UD明朝 Medium" w:cs="Times New Roman"/>
          <w:sz w:val="22"/>
        </w:rPr>
        <w:t>1</w:t>
      </w:r>
      <w:r w:rsidRPr="00EF09D6">
        <w:rPr>
          <w:rFonts w:ascii="BIZ UD明朝 Medium" w:eastAsia="BIZ UD明朝 Medium" w:hAnsi="BIZ UD明朝 Medium" w:cs="Times New Roman" w:hint="eastAsia"/>
          <w:sz w:val="22"/>
        </w:rPr>
        <w:t>から第</w:t>
      </w:r>
      <w:r w:rsidRPr="00EF09D6">
        <w:rPr>
          <w:rFonts w:ascii="BIZ UD明朝 Medium" w:eastAsia="BIZ UD明朝 Medium" w:hAnsi="BIZ UD明朝 Medium" w:cs="Times New Roman"/>
          <w:sz w:val="22"/>
        </w:rPr>
        <w:t>11</w:t>
      </w:r>
      <w:r w:rsidRPr="00EF09D6">
        <w:rPr>
          <w:rFonts w:ascii="BIZ UD明朝 Medium" w:eastAsia="BIZ UD明朝 Medium" w:hAnsi="BIZ UD明朝 Medium" w:cs="Times New Roman" w:hint="eastAsia"/>
          <w:sz w:val="22"/>
        </w:rPr>
        <w:t>までに掲げる個人情報の保護に関する義務に違反し又は怠った場合には、板橋区情報公開及び個人情報保護審議会</w:t>
      </w:r>
      <w:r w:rsidR="0070693C" w:rsidRPr="00EF09D6">
        <w:rPr>
          <w:rFonts w:ascii="BIZ UD明朝 Medium" w:eastAsia="BIZ UD明朝 Medium" w:hAnsi="BIZ UD明朝 Medium" w:cs="Times New Roman" w:hint="eastAsia"/>
          <w:sz w:val="22"/>
        </w:rPr>
        <w:t>に報告するとともに、</w:t>
      </w:r>
      <w:r w:rsidRPr="00EF09D6">
        <w:rPr>
          <w:rFonts w:ascii="BIZ UD明朝 Medium" w:eastAsia="BIZ UD明朝 Medium" w:hAnsi="BIZ UD明朝 Medium" w:cs="Times New Roman" w:hint="eastAsia"/>
          <w:sz w:val="22"/>
        </w:rPr>
        <w:t>その事実を公表することができる。</w:t>
      </w:r>
    </w:p>
    <w:p w14:paraId="3ADAF3AF" w14:textId="2B9E5EDD" w:rsidR="008F3515" w:rsidRPr="00F23629" w:rsidRDefault="008F3515" w:rsidP="00A679AA">
      <w:pPr>
        <w:rPr>
          <w:rFonts w:asciiTheme="minorEastAsia" w:hAnsiTheme="minorEastAsia" w:cs="Times New Roman"/>
          <w:szCs w:val="24"/>
        </w:rPr>
      </w:pPr>
    </w:p>
    <w:p w14:paraId="6D312906" w14:textId="77777777" w:rsidR="008F3515" w:rsidRPr="00F23629" w:rsidRDefault="008F3515" w:rsidP="008F3515">
      <w:pPr>
        <w:outlineLvl w:val="0"/>
        <w:rPr>
          <w:rFonts w:asciiTheme="minorEastAsia" w:hAnsiTheme="minorEastAsia" w:cs="Times New Roman"/>
          <w:szCs w:val="24"/>
        </w:rPr>
      </w:pPr>
    </w:p>
    <w:sectPr w:rsidR="008F3515" w:rsidRPr="00F23629">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48879" w14:textId="77777777" w:rsidR="00E354FF" w:rsidRDefault="00E354FF" w:rsidP="0034688B">
      <w:r>
        <w:separator/>
      </w:r>
    </w:p>
  </w:endnote>
  <w:endnote w:type="continuationSeparator" w:id="0">
    <w:p w14:paraId="471A91EB" w14:textId="77777777" w:rsidR="00E354FF" w:rsidRDefault="00E354FF" w:rsidP="00346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217110"/>
      <w:docPartObj>
        <w:docPartGallery w:val="Page Numbers (Bottom of Page)"/>
        <w:docPartUnique/>
      </w:docPartObj>
    </w:sdtPr>
    <w:sdtEndPr/>
    <w:sdtContent>
      <w:p w14:paraId="3B3D7494" w14:textId="373ECFE7" w:rsidR="00CD2D85" w:rsidRDefault="00CD2D85">
        <w:pPr>
          <w:pStyle w:val="ad"/>
          <w:jc w:val="center"/>
        </w:pPr>
        <w:r>
          <w:fldChar w:fldCharType="begin"/>
        </w:r>
        <w:r>
          <w:instrText>PAGE   \* MERGEFORMAT</w:instrText>
        </w:r>
        <w:r>
          <w:fldChar w:fldCharType="separate"/>
        </w:r>
        <w:r w:rsidRPr="00CD2D85">
          <w:rPr>
            <w:noProof/>
            <w:lang w:val="ja-JP"/>
          </w:rPr>
          <w:t>1</w:t>
        </w:r>
        <w:r>
          <w:fldChar w:fldCharType="end"/>
        </w:r>
      </w:p>
    </w:sdtContent>
  </w:sdt>
  <w:p w14:paraId="4F99C41B" w14:textId="77777777" w:rsidR="00CD2D85" w:rsidRDefault="00CD2D8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C81B5" w14:textId="77777777" w:rsidR="00E354FF" w:rsidRDefault="00E354FF" w:rsidP="0034688B">
      <w:r>
        <w:separator/>
      </w:r>
    </w:p>
  </w:footnote>
  <w:footnote w:type="continuationSeparator" w:id="0">
    <w:p w14:paraId="4CE34665" w14:textId="77777777" w:rsidR="00E354FF" w:rsidRDefault="00E354FF" w:rsidP="003468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3515"/>
    <w:rsid w:val="000046BC"/>
    <w:rsid w:val="00040A7D"/>
    <w:rsid w:val="00067FA1"/>
    <w:rsid w:val="00077893"/>
    <w:rsid w:val="0008137D"/>
    <w:rsid w:val="000A3ACC"/>
    <w:rsid w:val="000C6168"/>
    <w:rsid w:val="000D3FD0"/>
    <w:rsid w:val="000F39C4"/>
    <w:rsid w:val="001072E3"/>
    <w:rsid w:val="00150C94"/>
    <w:rsid w:val="00164E04"/>
    <w:rsid w:val="00170205"/>
    <w:rsid w:val="00181EC0"/>
    <w:rsid w:val="001857AC"/>
    <w:rsid w:val="00192A12"/>
    <w:rsid w:val="001A1374"/>
    <w:rsid w:val="001A149A"/>
    <w:rsid w:val="001B01C9"/>
    <w:rsid w:val="001C20B3"/>
    <w:rsid w:val="001D4AD6"/>
    <w:rsid w:val="001D5FF2"/>
    <w:rsid w:val="002011C9"/>
    <w:rsid w:val="00205C79"/>
    <w:rsid w:val="002137FA"/>
    <w:rsid w:val="002221A3"/>
    <w:rsid w:val="002246A7"/>
    <w:rsid w:val="00233629"/>
    <w:rsid w:val="00237FB3"/>
    <w:rsid w:val="00242B10"/>
    <w:rsid w:val="002635FD"/>
    <w:rsid w:val="00266A42"/>
    <w:rsid w:val="002704F7"/>
    <w:rsid w:val="00277423"/>
    <w:rsid w:val="00282B7D"/>
    <w:rsid w:val="00287B4D"/>
    <w:rsid w:val="00292CA3"/>
    <w:rsid w:val="0029796E"/>
    <w:rsid w:val="002A197C"/>
    <w:rsid w:val="002C154F"/>
    <w:rsid w:val="0033388A"/>
    <w:rsid w:val="0034688B"/>
    <w:rsid w:val="003551D0"/>
    <w:rsid w:val="00356D76"/>
    <w:rsid w:val="00360D58"/>
    <w:rsid w:val="00361892"/>
    <w:rsid w:val="00363E9C"/>
    <w:rsid w:val="00366F05"/>
    <w:rsid w:val="00370E72"/>
    <w:rsid w:val="003717D8"/>
    <w:rsid w:val="00373FA7"/>
    <w:rsid w:val="003B643B"/>
    <w:rsid w:val="003C29C0"/>
    <w:rsid w:val="003C29F8"/>
    <w:rsid w:val="003D5190"/>
    <w:rsid w:val="0040209E"/>
    <w:rsid w:val="00403332"/>
    <w:rsid w:val="004077C7"/>
    <w:rsid w:val="00407B59"/>
    <w:rsid w:val="00415B79"/>
    <w:rsid w:val="004246FD"/>
    <w:rsid w:val="0043198D"/>
    <w:rsid w:val="00437DFB"/>
    <w:rsid w:val="00445969"/>
    <w:rsid w:val="004632EC"/>
    <w:rsid w:val="00466D16"/>
    <w:rsid w:val="004707BA"/>
    <w:rsid w:val="004713EF"/>
    <w:rsid w:val="00475D58"/>
    <w:rsid w:val="00477801"/>
    <w:rsid w:val="00477C0C"/>
    <w:rsid w:val="00481F2A"/>
    <w:rsid w:val="00484B29"/>
    <w:rsid w:val="004855C6"/>
    <w:rsid w:val="004912BD"/>
    <w:rsid w:val="0049215B"/>
    <w:rsid w:val="00493493"/>
    <w:rsid w:val="00493CBE"/>
    <w:rsid w:val="004A2719"/>
    <w:rsid w:val="004A2DC8"/>
    <w:rsid w:val="004D1983"/>
    <w:rsid w:val="004F5630"/>
    <w:rsid w:val="005076E6"/>
    <w:rsid w:val="0051332B"/>
    <w:rsid w:val="00543AD5"/>
    <w:rsid w:val="00553CB6"/>
    <w:rsid w:val="00555B67"/>
    <w:rsid w:val="0056180E"/>
    <w:rsid w:val="00563721"/>
    <w:rsid w:val="00574679"/>
    <w:rsid w:val="00583311"/>
    <w:rsid w:val="00597882"/>
    <w:rsid w:val="005A19DA"/>
    <w:rsid w:val="005A6627"/>
    <w:rsid w:val="005D3168"/>
    <w:rsid w:val="005E3881"/>
    <w:rsid w:val="005F3A16"/>
    <w:rsid w:val="0060573A"/>
    <w:rsid w:val="00611ECE"/>
    <w:rsid w:val="00612A99"/>
    <w:rsid w:val="0064075D"/>
    <w:rsid w:val="00643886"/>
    <w:rsid w:val="0065340B"/>
    <w:rsid w:val="00663D63"/>
    <w:rsid w:val="00664D2B"/>
    <w:rsid w:val="00670B3B"/>
    <w:rsid w:val="00685C87"/>
    <w:rsid w:val="006B0500"/>
    <w:rsid w:val="006B17B6"/>
    <w:rsid w:val="006B50FD"/>
    <w:rsid w:val="006C2D67"/>
    <w:rsid w:val="006E4EC0"/>
    <w:rsid w:val="006E62A4"/>
    <w:rsid w:val="006F069E"/>
    <w:rsid w:val="006F18E2"/>
    <w:rsid w:val="006F48FF"/>
    <w:rsid w:val="0070693C"/>
    <w:rsid w:val="0071092D"/>
    <w:rsid w:val="007162D5"/>
    <w:rsid w:val="00721500"/>
    <w:rsid w:val="0072531C"/>
    <w:rsid w:val="00732CD2"/>
    <w:rsid w:val="0074753E"/>
    <w:rsid w:val="0076155C"/>
    <w:rsid w:val="007847B9"/>
    <w:rsid w:val="00791A50"/>
    <w:rsid w:val="007A14C7"/>
    <w:rsid w:val="007B2016"/>
    <w:rsid w:val="007C284A"/>
    <w:rsid w:val="007C2F22"/>
    <w:rsid w:val="007D1533"/>
    <w:rsid w:val="007F1A1E"/>
    <w:rsid w:val="007F5F5D"/>
    <w:rsid w:val="008179F9"/>
    <w:rsid w:val="00823A58"/>
    <w:rsid w:val="00826A61"/>
    <w:rsid w:val="008354AA"/>
    <w:rsid w:val="0083770E"/>
    <w:rsid w:val="00853561"/>
    <w:rsid w:val="008615A8"/>
    <w:rsid w:val="008655B5"/>
    <w:rsid w:val="008725FA"/>
    <w:rsid w:val="00875D21"/>
    <w:rsid w:val="00876B1E"/>
    <w:rsid w:val="0089632E"/>
    <w:rsid w:val="008B45FF"/>
    <w:rsid w:val="008C7462"/>
    <w:rsid w:val="008D3C69"/>
    <w:rsid w:val="008E5D12"/>
    <w:rsid w:val="008F3515"/>
    <w:rsid w:val="00900092"/>
    <w:rsid w:val="00906653"/>
    <w:rsid w:val="00907DC3"/>
    <w:rsid w:val="009141D5"/>
    <w:rsid w:val="00927315"/>
    <w:rsid w:val="00940934"/>
    <w:rsid w:val="00942AE5"/>
    <w:rsid w:val="00943855"/>
    <w:rsid w:val="00944A2D"/>
    <w:rsid w:val="0095444A"/>
    <w:rsid w:val="00961092"/>
    <w:rsid w:val="00966C58"/>
    <w:rsid w:val="009720DF"/>
    <w:rsid w:val="00973F17"/>
    <w:rsid w:val="009757AF"/>
    <w:rsid w:val="00980A36"/>
    <w:rsid w:val="009954F4"/>
    <w:rsid w:val="009A184F"/>
    <w:rsid w:val="009A4123"/>
    <w:rsid w:val="009C34F3"/>
    <w:rsid w:val="009F1895"/>
    <w:rsid w:val="009F2343"/>
    <w:rsid w:val="009F7CF3"/>
    <w:rsid w:val="00A13118"/>
    <w:rsid w:val="00A233CA"/>
    <w:rsid w:val="00A26EE4"/>
    <w:rsid w:val="00A35E0E"/>
    <w:rsid w:val="00A40C93"/>
    <w:rsid w:val="00A42AA9"/>
    <w:rsid w:val="00A43460"/>
    <w:rsid w:val="00A43A43"/>
    <w:rsid w:val="00A444B5"/>
    <w:rsid w:val="00A444F6"/>
    <w:rsid w:val="00A613B5"/>
    <w:rsid w:val="00A62D98"/>
    <w:rsid w:val="00A679AA"/>
    <w:rsid w:val="00A77967"/>
    <w:rsid w:val="00A817D7"/>
    <w:rsid w:val="00A9510D"/>
    <w:rsid w:val="00AB5528"/>
    <w:rsid w:val="00AD3CF3"/>
    <w:rsid w:val="00AD3E2C"/>
    <w:rsid w:val="00AE12B6"/>
    <w:rsid w:val="00AE3AEE"/>
    <w:rsid w:val="00AF54C2"/>
    <w:rsid w:val="00AF5587"/>
    <w:rsid w:val="00AF76FB"/>
    <w:rsid w:val="00B4463A"/>
    <w:rsid w:val="00B47699"/>
    <w:rsid w:val="00B70978"/>
    <w:rsid w:val="00B71C62"/>
    <w:rsid w:val="00B71E40"/>
    <w:rsid w:val="00B802D2"/>
    <w:rsid w:val="00B84B8A"/>
    <w:rsid w:val="00B912FE"/>
    <w:rsid w:val="00B9722A"/>
    <w:rsid w:val="00BA3573"/>
    <w:rsid w:val="00BB275B"/>
    <w:rsid w:val="00BB4A45"/>
    <w:rsid w:val="00BD14B8"/>
    <w:rsid w:val="00BF22BC"/>
    <w:rsid w:val="00BF424A"/>
    <w:rsid w:val="00C07E40"/>
    <w:rsid w:val="00C125D3"/>
    <w:rsid w:val="00C25279"/>
    <w:rsid w:val="00C33F31"/>
    <w:rsid w:val="00C340FA"/>
    <w:rsid w:val="00C46853"/>
    <w:rsid w:val="00C473A6"/>
    <w:rsid w:val="00C636FB"/>
    <w:rsid w:val="00C657EE"/>
    <w:rsid w:val="00C745F0"/>
    <w:rsid w:val="00C85F49"/>
    <w:rsid w:val="00C87E64"/>
    <w:rsid w:val="00C9010F"/>
    <w:rsid w:val="00CA393D"/>
    <w:rsid w:val="00CA5ECA"/>
    <w:rsid w:val="00CC2313"/>
    <w:rsid w:val="00CD2D85"/>
    <w:rsid w:val="00CE6EE4"/>
    <w:rsid w:val="00CF226E"/>
    <w:rsid w:val="00CF5807"/>
    <w:rsid w:val="00D14310"/>
    <w:rsid w:val="00D21C94"/>
    <w:rsid w:val="00D243CA"/>
    <w:rsid w:val="00D30767"/>
    <w:rsid w:val="00D40E3F"/>
    <w:rsid w:val="00D538D5"/>
    <w:rsid w:val="00D53F2D"/>
    <w:rsid w:val="00D556E4"/>
    <w:rsid w:val="00D558CB"/>
    <w:rsid w:val="00D56F25"/>
    <w:rsid w:val="00D7720C"/>
    <w:rsid w:val="00D82FAC"/>
    <w:rsid w:val="00DA60F5"/>
    <w:rsid w:val="00DB1E23"/>
    <w:rsid w:val="00DB22EF"/>
    <w:rsid w:val="00E00EBE"/>
    <w:rsid w:val="00E04CF7"/>
    <w:rsid w:val="00E15B49"/>
    <w:rsid w:val="00E3062F"/>
    <w:rsid w:val="00E354FF"/>
    <w:rsid w:val="00E44D4C"/>
    <w:rsid w:val="00E46BEE"/>
    <w:rsid w:val="00E64FE0"/>
    <w:rsid w:val="00E7164C"/>
    <w:rsid w:val="00E8161E"/>
    <w:rsid w:val="00E94961"/>
    <w:rsid w:val="00EA6308"/>
    <w:rsid w:val="00EA7101"/>
    <w:rsid w:val="00EB0C66"/>
    <w:rsid w:val="00EB1ED6"/>
    <w:rsid w:val="00EC6B40"/>
    <w:rsid w:val="00ED42F7"/>
    <w:rsid w:val="00ED6982"/>
    <w:rsid w:val="00EE4BDD"/>
    <w:rsid w:val="00EF09D6"/>
    <w:rsid w:val="00EF0F20"/>
    <w:rsid w:val="00EF4AF1"/>
    <w:rsid w:val="00F020D2"/>
    <w:rsid w:val="00F06652"/>
    <w:rsid w:val="00F23629"/>
    <w:rsid w:val="00F31078"/>
    <w:rsid w:val="00F35BB5"/>
    <w:rsid w:val="00F4038E"/>
    <w:rsid w:val="00F408EB"/>
    <w:rsid w:val="00F43F5F"/>
    <w:rsid w:val="00F520DB"/>
    <w:rsid w:val="00F71058"/>
    <w:rsid w:val="00F77AE0"/>
    <w:rsid w:val="00F809AE"/>
    <w:rsid w:val="00F824E3"/>
    <w:rsid w:val="00F83B47"/>
    <w:rsid w:val="00F92DD4"/>
    <w:rsid w:val="00F95F23"/>
    <w:rsid w:val="00FA4058"/>
    <w:rsid w:val="00FA4406"/>
    <w:rsid w:val="00FB2F9C"/>
    <w:rsid w:val="00FD40BC"/>
    <w:rsid w:val="00FE553C"/>
    <w:rsid w:val="00FE5EAD"/>
    <w:rsid w:val="00FE62FD"/>
    <w:rsid w:val="00FF7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33307ACD"/>
  <w15:docId w15:val="{339DAB6B-61C6-44A6-B446-5A8009BC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3515"/>
    <w:pPr>
      <w:ind w:leftChars="400" w:left="840"/>
    </w:pPr>
  </w:style>
  <w:style w:type="paragraph" w:styleId="a4">
    <w:name w:val="Balloon Text"/>
    <w:basedOn w:val="a"/>
    <w:link w:val="a5"/>
    <w:uiPriority w:val="99"/>
    <w:semiHidden/>
    <w:unhideWhenUsed/>
    <w:rsid w:val="008F35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F3515"/>
    <w:rPr>
      <w:rFonts w:asciiTheme="majorHAnsi" w:eastAsiaTheme="majorEastAsia" w:hAnsiTheme="majorHAnsi" w:cstheme="majorBidi"/>
      <w:sz w:val="18"/>
      <w:szCs w:val="18"/>
    </w:rPr>
  </w:style>
  <w:style w:type="character" w:styleId="a6">
    <w:name w:val="annotation reference"/>
    <w:basedOn w:val="a0"/>
    <w:uiPriority w:val="99"/>
    <w:semiHidden/>
    <w:unhideWhenUsed/>
    <w:rsid w:val="00F4038E"/>
    <w:rPr>
      <w:sz w:val="18"/>
      <w:szCs w:val="18"/>
    </w:rPr>
  </w:style>
  <w:style w:type="paragraph" w:styleId="a7">
    <w:name w:val="annotation text"/>
    <w:basedOn w:val="a"/>
    <w:link w:val="a8"/>
    <w:uiPriority w:val="99"/>
    <w:semiHidden/>
    <w:unhideWhenUsed/>
    <w:rsid w:val="00F4038E"/>
    <w:pPr>
      <w:jc w:val="left"/>
    </w:pPr>
  </w:style>
  <w:style w:type="character" w:customStyle="1" w:styleId="a8">
    <w:name w:val="コメント文字列 (文字)"/>
    <w:basedOn w:val="a0"/>
    <w:link w:val="a7"/>
    <w:uiPriority w:val="99"/>
    <w:semiHidden/>
    <w:rsid w:val="00F4038E"/>
  </w:style>
  <w:style w:type="paragraph" w:styleId="a9">
    <w:name w:val="annotation subject"/>
    <w:basedOn w:val="a7"/>
    <w:next w:val="a7"/>
    <w:link w:val="aa"/>
    <w:uiPriority w:val="99"/>
    <w:semiHidden/>
    <w:unhideWhenUsed/>
    <w:rsid w:val="00F4038E"/>
    <w:rPr>
      <w:b/>
      <w:bCs/>
    </w:rPr>
  </w:style>
  <w:style w:type="character" w:customStyle="1" w:styleId="aa">
    <w:name w:val="コメント内容 (文字)"/>
    <w:basedOn w:val="a8"/>
    <w:link w:val="a9"/>
    <w:uiPriority w:val="99"/>
    <w:semiHidden/>
    <w:rsid w:val="00F4038E"/>
    <w:rPr>
      <w:b/>
      <w:bCs/>
    </w:rPr>
  </w:style>
  <w:style w:type="paragraph" w:styleId="ab">
    <w:name w:val="header"/>
    <w:basedOn w:val="a"/>
    <w:link w:val="ac"/>
    <w:uiPriority w:val="99"/>
    <w:unhideWhenUsed/>
    <w:rsid w:val="0034688B"/>
    <w:pPr>
      <w:tabs>
        <w:tab w:val="center" w:pos="4252"/>
        <w:tab w:val="right" w:pos="8504"/>
      </w:tabs>
      <w:snapToGrid w:val="0"/>
    </w:pPr>
  </w:style>
  <w:style w:type="character" w:customStyle="1" w:styleId="ac">
    <w:name w:val="ヘッダー (文字)"/>
    <w:basedOn w:val="a0"/>
    <w:link w:val="ab"/>
    <w:uiPriority w:val="99"/>
    <w:rsid w:val="0034688B"/>
  </w:style>
  <w:style w:type="paragraph" w:styleId="ad">
    <w:name w:val="footer"/>
    <w:basedOn w:val="a"/>
    <w:link w:val="ae"/>
    <w:uiPriority w:val="99"/>
    <w:unhideWhenUsed/>
    <w:rsid w:val="0034688B"/>
    <w:pPr>
      <w:tabs>
        <w:tab w:val="center" w:pos="4252"/>
        <w:tab w:val="right" w:pos="8504"/>
      </w:tabs>
      <w:snapToGrid w:val="0"/>
    </w:pPr>
  </w:style>
  <w:style w:type="character" w:customStyle="1" w:styleId="ae">
    <w:name w:val="フッター (文字)"/>
    <w:basedOn w:val="a0"/>
    <w:link w:val="ad"/>
    <w:uiPriority w:val="99"/>
    <w:rsid w:val="00346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441575">
      <w:bodyDiv w:val="1"/>
      <w:marLeft w:val="0"/>
      <w:marRight w:val="0"/>
      <w:marTop w:val="0"/>
      <w:marBottom w:val="0"/>
      <w:divBdr>
        <w:top w:val="none" w:sz="0" w:space="0" w:color="auto"/>
        <w:left w:val="none" w:sz="0" w:space="0" w:color="auto"/>
        <w:bottom w:val="none" w:sz="0" w:space="0" w:color="auto"/>
        <w:right w:val="none" w:sz="0" w:space="0" w:color="auto"/>
      </w:divBdr>
    </w:div>
    <w:div w:id="1104106039">
      <w:bodyDiv w:val="1"/>
      <w:marLeft w:val="0"/>
      <w:marRight w:val="0"/>
      <w:marTop w:val="0"/>
      <w:marBottom w:val="0"/>
      <w:divBdr>
        <w:top w:val="none" w:sz="0" w:space="0" w:color="auto"/>
        <w:left w:val="none" w:sz="0" w:space="0" w:color="auto"/>
        <w:bottom w:val="none" w:sz="0" w:space="0" w:color="auto"/>
        <w:right w:val="none" w:sz="0" w:space="0" w:color="auto"/>
      </w:divBdr>
    </w:div>
    <w:div w:id="200547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3</Pages>
  <Words>355</Words>
  <Characters>2027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浜田由美</dc:creator>
  <cp:lastModifiedBy>林 拓司</cp:lastModifiedBy>
  <cp:revision>17</cp:revision>
  <cp:lastPrinted>2023-01-26T05:17:00Z</cp:lastPrinted>
  <dcterms:created xsi:type="dcterms:W3CDTF">2018-10-19T00:48:00Z</dcterms:created>
  <dcterms:modified xsi:type="dcterms:W3CDTF">2025-08-14T02:16:00Z</dcterms:modified>
</cp:coreProperties>
</file>